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E8519" w14:textId="7B5A17E6" w:rsidR="00B33B51" w:rsidRPr="000B077F" w:rsidRDefault="00B33B51"/>
    <w:p w14:paraId="0BFD1756" w14:textId="77777777" w:rsidR="000B077F" w:rsidRPr="000B077F" w:rsidRDefault="000B077F"/>
    <w:p w14:paraId="2A33AAFF" w14:textId="77777777" w:rsidR="000B077F" w:rsidRPr="000B077F" w:rsidRDefault="000B077F"/>
    <w:p w14:paraId="773DBF01" w14:textId="782921F6" w:rsidR="000B077F" w:rsidRPr="000B077F" w:rsidRDefault="000B077F">
      <w:r w:rsidRPr="000B077F">
        <w:t>Riigi Tugiteenuste Keskus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10.09.2024</w:t>
      </w:r>
    </w:p>
    <w:p w14:paraId="293BFC40" w14:textId="77777777" w:rsidR="000B077F" w:rsidRDefault="000B077F"/>
    <w:p w14:paraId="6E8EF168" w14:textId="77777777" w:rsidR="00E638F8" w:rsidRDefault="00E638F8"/>
    <w:p w14:paraId="55096FAE" w14:textId="77777777" w:rsidR="00E638F8" w:rsidRDefault="00E638F8"/>
    <w:p w14:paraId="4B77077F" w14:textId="77777777" w:rsidR="00E638F8" w:rsidRDefault="00E638F8"/>
    <w:p w14:paraId="0E0E1EFE" w14:textId="77777777" w:rsidR="00E638F8" w:rsidRDefault="00E638F8"/>
    <w:p w14:paraId="390355C9" w14:textId="77777777" w:rsidR="000B077F" w:rsidRPr="000B077F" w:rsidRDefault="000B077F"/>
    <w:p w14:paraId="72815FC7" w14:textId="442B32AE" w:rsidR="000B077F" w:rsidRDefault="000B077F" w:rsidP="000B077F">
      <w:pPr>
        <w:jc w:val="center"/>
        <w:rPr>
          <w:b/>
          <w:bCs/>
        </w:rPr>
      </w:pPr>
      <w:r w:rsidRPr="000B077F">
        <w:rPr>
          <w:b/>
          <w:bCs/>
        </w:rPr>
        <w:t>AVALDUS</w:t>
      </w:r>
    </w:p>
    <w:p w14:paraId="7D4C51DC" w14:textId="77777777" w:rsidR="000B077F" w:rsidRDefault="000B077F" w:rsidP="000B077F">
      <w:pPr>
        <w:jc w:val="center"/>
        <w:rPr>
          <w:b/>
          <w:bCs/>
        </w:rPr>
      </w:pPr>
    </w:p>
    <w:p w14:paraId="7544AEAF" w14:textId="1C7F5DF4" w:rsidR="000B077F" w:rsidRDefault="000B077F" w:rsidP="00E638F8">
      <w:pPr>
        <w:jc w:val="both"/>
      </w:pPr>
      <w:r>
        <w:t xml:space="preserve">Käesolevaga soovib TULITEC OÜ, </w:t>
      </w:r>
      <w:proofErr w:type="spellStart"/>
      <w:r>
        <w:t>reg</w:t>
      </w:r>
      <w:proofErr w:type="spellEnd"/>
      <w:r>
        <w:t xml:space="preserve"> nr </w:t>
      </w:r>
      <w:r w:rsidRPr="000B077F">
        <w:t>14481322</w:t>
      </w:r>
      <w:r>
        <w:t xml:space="preserve">, pikendada programmi ehituse e-hüpe raames toetuse saanud projekti  </w:t>
      </w:r>
      <w:r w:rsidRPr="000B077F">
        <w:t>20.1.01.24-0651</w:t>
      </w:r>
      <w:r w:rsidRPr="000B077F">
        <w:t xml:space="preserve"> </w:t>
      </w:r>
      <w:r>
        <w:t>„</w:t>
      </w:r>
      <w:r w:rsidRPr="000B077F">
        <w:rPr>
          <w:b/>
          <w:bCs/>
        </w:rPr>
        <w:t>BIM (koolitus) õppevideote koostamine</w:t>
      </w:r>
      <w:r>
        <w:t xml:space="preserve">“ 6 kuu võrra ning määrata projekti lõpptähtajaks 30.04.2025. Projekti pikendamise vajadus tuleneb suurenenud </w:t>
      </w:r>
      <w:r w:rsidR="00E638F8">
        <w:t>klientide ja projektide arvust.</w:t>
      </w:r>
    </w:p>
    <w:p w14:paraId="1A6C9EE5" w14:textId="77777777" w:rsidR="00E638F8" w:rsidRDefault="00E638F8" w:rsidP="00E638F8">
      <w:pPr>
        <w:jc w:val="both"/>
      </w:pPr>
    </w:p>
    <w:p w14:paraId="4ADA5019" w14:textId="77777777" w:rsidR="00E638F8" w:rsidRDefault="00E638F8" w:rsidP="00E638F8">
      <w:pPr>
        <w:jc w:val="both"/>
      </w:pPr>
    </w:p>
    <w:p w14:paraId="0B3460E8" w14:textId="77777777" w:rsidR="00E638F8" w:rsidRDefault="00E638F8" w:rsidP="00E638F8">
      <w:pPr>
        <w:jc w:val="both"/>
      </w:pPr>
    </w:p>
    <w:p w14:paraId="1FC66B7E" w14:textId="77777777" w:rsidR="00E638F8" w:rsidRDefault="00E638F8" w:rsidP="00E638F8">
      <w:pPr>
        <w:jc w:val="both"/>
      </w:pPr>
    </w:p>
    <w:p w14:paraId="6E47E0F3" w14:textId="08148A77" w:rsidR="00E638F8" w:rsidRDefault="00E638F8" w:rsidP="00E638F8">
      <w:pPr>
        <w:jc w:val="both"/>
      </w:pPr>
      <w:r>
        <w:t>Kaur Tull</w:t>
      </w:r>
    </w:p>
    <w:p w14:paraId="38F6C88B" w14:textId="5267C759" w:rsidR="00E638F8" w:rsidRDefault="00E638F8" w:rsidP="00E638F8">
      <w:pPr>
        <w:jc w:val="both"/>
      </w:pPr>
      <w:r>
        <w:t>Juhatuse liige</w:t>
      </w:r>
    </w:p>
    <w:p w14:paraId="3E1FFF36" w14:textId="6A542E75" w:rsidR="00E638F8" w:rsidRDefault="00E638F8" w:rsidP="00E638F8">
      <w:pPr>
        <w:jc w:val="both"/>
      </w:pPr>
      <w:r>
        <w:t>TULITEC OÜ</w:t>
      </w:r>
    </w:p>
    <w:p w14:paraId="20A45E17" w14:textId="2E646737" w:rsidR="00E638F8" w:rsidRDefault="00E638F8" w:rsidP="00E638F8">
      <w:pPr>
        <w:jc w:val="both"/>
      </w:pPr>
      <w:hyperlink r:id="rId4" w:history="1">
        <w:r w:rsidRPr="00EF3568">
          <w:rPr>
            <w:rStyle w:val="Hyperlink"/>
          </w:rPr>
          <w:t>Kaur.tull@tulitec.com</w:t>
        </w:r>
      </w:hyperlink>
    </w:p>
    <w:p w14:paraId="112FABED" w14:textId="7D4E514B" w:rsidR="00E638F8" w:rsidRDefault="00E638F8" w:rsidP="00E638F8">
      <w:pPr>
        <w:jc w:val="both"/>
      </w:pPr>
      <w:r>
        <w:t>+372 53859144</w:t>
      </w:r>
    </w:p>
    <w:p w14:paraId="2F926C1C" w14:textId="77777777" w:rsidR="00E638F8" w:rsidRDefault="00E638F8" w:rsidP="00E638F8">
      <w:pPr>
        <w:jc w:val="both"/>
      </w:pPr>
    </w:p>
    <w:p w14:paraId="7C91B119" w14:textId="6C1BA412" w:rsidR="00E638F8" w:rsidRPr="00E638F8" w:rsidRDefault="00E638F8" w:rsidP="00E638F8">
      <w:pPr>
        <w:jc w:val="both"/>
        <w:rPr>
          <w:i/>
          <w:iCs/>
          <w:color w:val="7F7F7F" w:themeColor="text1" w:themeTint="80"/>
        </w:rPr>
      </w:pPr>
      <w:r w:rsidRPr="00E638F8">
        <w:rPr>
          <w:i/>
          <w:iCs/>
          <w:color w:val="7F7F7F" w:themeColor="text1" w:themeTint="80"/>
        </w:rPr>
        <w:t>/Allkirjastatud digitaalselt/</w:t>
      </w:r>
    </w:p>
    <w:p w14:paraId="27E452EF" w14:textId="77777777" w:rsidR="00E638F8" w:rsidRDefault="00E638F8" w:rsidP="00E638F8">
      <w:pPr>
        <w:jc w:val="both"/>
      </w:pPr>
    </w:p>
    <w:sectPr w:rsidR="00E638F8" w:rsidSect="00FF7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7F"/>
    <w:rsid w:val="000B077F"/>
    <w:rsid w:val="00154983"/>
    <w:rsid w:val="00B33B51"/>
    <w:rsid w:val="00CB3662"/>
    <w:rsid w:val="00E638F8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22E0"/>
  <w15:chartTrackingRefBased/>
  <w15:docId w15:val="{D89DC58E-B0B0-4A15-AC46-87A49286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7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7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7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7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7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7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7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7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7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7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7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7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7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7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7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7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7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7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7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07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ur.tull@tulitec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8CC4E097F78489E7C9664A093D504" ma:contentTypeVersion="17" ma:contentTypeDescription="Create a new document." ma:contentTypeScope="" ma:versionID="d17c17ff3893c9e67b008d5e0199d69c">
  <xsd:schema xmlns:xsd="http://www.w3.org/2001/XMLSchema" xmlns:xs="http://www.w3.org/2001/XMLSchema" xmlns:p="http://schemas.microsoft.com/office/2006/metadata/properties" xmlns:ns2="dd42a38d-66d9-4858-b011-8d7a3c7e385a" xmlns:ns3="bd2a7958-5013-4bf8-b4c1-edc43e13788c" targetNamespace="http://schemas.microsoft.com/office/2006/metadata/properties" ma:root="true" ma:fieldsID="a4a35096fedd8020d969884babc92da4" ns2:_="" ns3:_="">
    <xsd:import namespace="dd42a38d-66d9-4858-b011-8d7a3c7e385a"/>
    <xsd:import namespace="bd2a7958-5013-4bf8-b4c1-edc43e1378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2a38d-66d9-4858-b011-8d7a3c7e38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aae25ef-c5d8-4963-bfee-b0e46f20341c}" ma:internalName="TaxCatchAll" ma:showField="CatchAllData" ma:web="dd42a38d-66d9-4858-b011-8d7a3c7e3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7958-5013-4bf8-b4c1-edc43e137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85dfe-0a69-4319-a64f-76c1d951a1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2a7958-5013-4bf8-b4c1-edc43e13788c">
      <Terms xmlns="http://schemas.microsoft.com/office/infopath/2007/PartnerControls"/>
    </lcf76f155ced4ddcb4097134ff3c332f>
    <TaxCatchAll xmlns="dd42a38d-66d9-4858-b011-8d7a3c7e385a" xsi:nil="true"/>
  </documentManagement>
</p:properties>
</file>

<file path=customXml/itemProps1.xml><?xml version="1.0" encoding="utf-8"?>
<ds:datastoreItem xmlns:ds="http://schemas.openxmlformats.org/officeDocument/2006/customXml" ds:itemID="{AFC325DF-1721-4276-81EC-1F47ED24BBC1}"/>
</file>

<file path=customXml/itemProps2.xml><?xml version="1.0" encoding="utf-8"?>
<ds:datastoreItem xmlns:ds="http://schemas.openxmlformats.org/officeDocument/2006/customXml" ds:itemID="{9FB97F94-0FFC-4C59-859D-47581E4A8EEB}"/>
</file>

<file path=customXml/itemProps3.xml><?xml version="1.0" encoding="utf-8"?>
<ds:datastoreItem xmlns:ds="http://schemas.openxmlformats.org/officeDocument/2006/customXml" ds:itemID="{859BD5D9-EEB6-4323-82F7-A0E7FE1A4A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 Tull I TULITEC</dc:creator>
  <cp:keywords/>
  <dc:description/>
  <cp:lastModifiedBy>Kaur Tull I TULITEC</cp:lastModifiedBy>
  <cp:revision>1</cp:revision>
  <dcterms:created xsi:type="dcterms:W3CDTF">2024-09-10T13:23:00Z</dcterms:created>
  <dcterms:modified xsi:type="dcterms:W3CDTF">2024-09-10T13:37:00Z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0x0101006D38CC4E097F78489E7C9664A093D504</vt:lpwstr>
  </property>
</Properties>
</file>